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1C57">
      <w:pPr>
        <w:rPr>
          <w:rFonts w:hint="eastAsia"/>
        </w:rPr>
      </w:pPr>
      <w:r>
        <w:t>一</w:t>
      </w:r>
      <w:r>
        <w:rPr>
          <w:rFonts w:hint="eastAsia"/>
        </w:rPr>
        <w:t>、</w:t>
      </w:r>
      <w:r>
        <w:t>下载安装软件</w:t>
      </w:r>
    </w:p>
    <w:p w:rsidR="00D01C57" w:rsidRDefault="00D01C5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、百度搜索“腾讯会议”，进入网站下载</w:t>
      </w:r>
    </w:p>
    <w:p w:rsidR="00D01C57" w:rsidRDefault="00D01C5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991936" cy="3013713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014" cy="3016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C57" w:rsidRDefault="00D01C5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E16AA3">
        <w:rPr>
          <w:rFonts w:hint="eastAsia"/>
        </w:rPr>
        <w:t>下载后安装</w:t>
      </w:r>
      <w:r>
        <w:rPr>
          <w:rFonts w:hint="eastAsia"/>
        </w:rPr>
        <w:t>注册</w:t>
      </w:r>
      <w:r w:rsidR="00E16AA3">
        <w:rPr>
          <w:rFonts w:hint="eastAsia"/>
        </w:rPr>
        <w:t>，</w:t>
      </w:r>
      <w:r>
        <w:rPr>
          <w:rFonts w:hint="eastAsia"/>
        </w:rPr>
        <w:t>登录后选择“快速会议”或“预订会议”</w:t>
      </w:r>
    </w:p>
    <w:p w:rsidR="0076447A" w:rsidRDefault="0076447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877956" cy="265413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486" cy="265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47A" w:rsidRDefault="0076447A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、进入会议选择“使用电脑音频”</w:t>
      </w:r>
    </w:p>
    <w:p w:rsidR="0076447A" w:rsidRDefault="0076447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917620" cy="2461655"/>
            <wp:effectExtent l="19050" t="0" r="668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710" cy="246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686" w:rsidRDefault="00CD268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、点击下方的“邀请”按钮，把会议</w:t>
      </w:r>
      <w:r w:rsidR="00E30A6C">
        <w:rPr>
          <w:rFonts w:hint="eastAsia"/>
        </w:rPr>
        <w:t>号</w:t>
      </w:r>
      <w:r>
        <w:rPr>
          <w:rFonts w:hint="eastAsia"/>
        </w:rPr>
        <w:t>和会议</w:t>
      </w:r>
      <w:r w:rsidR="00E30A6C">
        <w:rPr>
          <w:rFonts w:hint="eastAsia"/>
        </w:rPr>
        <w:t>链接</w:t>
      </w:r>
      <w:r>
        <w:rPr>
          <w:rFonts w:hint="eastAsia"/>
        </w:rPr>
        <w:t>发送给学生，学生点击链接即可进入会议。</w:t>
      </w:r>
    </w:p>
    <w:p w:rsidR="00CD2686" w:rsidRDefault="00CD2686">
      <w:pPr>
        <w:rPr>
          <w:rFonts w:hint="eastAsia"/>
        </w:rPr>
      </w:pPr>
    </w:p>
    <w:p w:rsidR="00CD2686" w:rsidRDefault="00CD268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604871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04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686" w:rsidRDefault="00CD2686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 w:rsidR="00F808AF">
        <w:rPr>
          <w:rFonts w:hint="eastAsia"/>
        </w:rPr>
        <w:t>点击下方“解除静音”“开启视频”，学生端可以听到教师声音，看到视频。“共享屏幕”可以选择课件，给学生收看。</w:t>
      </w:r>
    </w:p>
    <w:p w:rsidR="00F808AF" w:rsidRDefault="00F808AF">
      <w:pPr>
        <w:rPr>
          <w:rFonts w:hint="eastAsia"/>
        </w:rPr>
      </w:pPr>
    </w:p>
    <w:p w:rsidR="00F808AF" w:rsidRDefault="00F808A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26457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6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A6C" w:rsidRDefault="00E30A6C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、上课结束可以点击“结束会议”</w:t>
      </w:r>
    </w:p>
    <w:p w:rsidR="00E30A6C" w:rsidRPr="0076447A" w:rsidRDefault="00E30A6C">
      <w:r>
        <w:rPr>
          <w:noProof/>
        </w:rPr>
        <w:lastRenderedPageBreak/>
        <w:drawing>
          <wp:inline distT="0" distB="0" distL="0" distR="0">
            <wp:extent cx="5274310" cy="824578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4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0A6C" w:rsidRPr="00764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A71" w:rsidRDefault="004E0A71" w:rsidP="00D01C57">
      <w:r>
        <w:separator/>
      </w:r>
    </w:p>
  </w:endnote>
  <w:endnote w:type="continuationSeparator" w:id="1">
    <w:p w:rsidR="004E0A71" w:rsidRDefault="004E0A71" w:rsidP="00D01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A71" w:rsidRDefault="004E0A71" w:rsidP="00D01C57">
      <w:r>
        <w:separator/>
      </w:r>
    </w:p>
  </w:footnote>
  <w:footnote w:type="continuationSeparator" w:id="1">
    <w:p w:rsidR="004E0A71" w:rsidRDefault="004E0A71" w:rsidP="00D01C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C57"/>
    <w:rsid w:val="004E0A71"/>
    <w:rsid w:val="0076447A"/>
    <w:rsid w:val="00CD2686"/>
    <w:rsid w:val="00D01C57"/>
    <w:rsid w:val="00E16AA3"/>
    <w:rsid w:val="00E30A6C"/>
    <w:rsid w:val="00F8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C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C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1C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1C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</dc:creator>
  <cp:keywords/>
  <dc:description/>
  <cp:lastModifiedBy>ACA</cp:lastModifiedBy>
  <cp:revision>8</cp:revision>
  <dcterms:created xsi:type="dcterms:W3CDTF">2022-03-16T11:24:00Z</dcterms:created>
  <dcterms:modified xsi:type="dcterms:W3CDTF">2022-03-16T11:51:00Z</dcterms:modified>
</cp:coreProperties>
</file>