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细黑" w:hAnsi="华文细黑" w:eastAsia="华文细黑" w:cs="华文细黑"/>
          <w:b/>
          <w:bCs/>
          <w:sz w:val="36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附件1：</w:t>
      </w: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sz w:val="36"/>
          <w:szCs w:val="36"/>
        </w:rPr>
        <w:t>南昌大学教育技术服务预约单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 xml:space="preserve">             </w:t>
      </w:r>
    </w:p>
    <w:tbl>
      <w:tblPr>
        <w:tblStyle w:val="3"/>
        <w:tblW w:w="9750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362"/>
        <w:gridCol w:w="1276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  单位</w:t>
            </w:r>
            <w:r>
              <w:rPr>
                <w:rFonts w:hint="eastAsia" w:ascii="华文细黑" w:hAnsi="华文细黑" w:eastAsia="华文细黑" w:cs="华文细黑"/>
                <w:b w:val="0"/>
                <w:bCs w:val="0"/>
                <w:szCs w:val="21"/>
              </w:rPr>
              <w:t>名称</w:t>
            </w:r>
          </w:p>
          <w:p>
            <w:pPr>
              <w:jc w:val="center"/>
              <w:rPr>
                <w:rFonts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Cs w:val="21"/>
              </w:rPr>
              <w:t>（院系、部门）</w:t>
            </w:r>
          </w:p>
        </w:tc>
        <w:tc>
          <w:tcPr>
            <w:tcW w:w="7727" w:type="dxa"/>
            <w:gridSpan w:val="3"/>
            <w:vAlign w:val="center"/>
          </w:tcPr>
          <w:p>
            <w:pPr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联系人姓名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联系电话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23" w:type="dxa"/>
            <w:vAlign w:val="center"/>
          </w:tcPr>
          <w:p>
            <w:pPr>
              <w:jc w:val="left"/>
              <w:rPr>
                <w:rFonts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项目简要需求（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括号内打“</w:t>
            </w:r>
            <w:r>
              <w:rPr>
                <w:rFonts w:ascii="Arial" w:hAnsi="Arial" w:eastAsia="华文宋体" w:cs="Arial"/>
                <w:b w:val="0"/>
                <w:bCs w:val="0"/>
                <w:szCs w:val="21"/>
              </w:rPr>
              <w:t>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”，并加具体需求说明）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</w:pPr>
          </w:p>
        </w:tc>
        <w:tc>
          <w:tcPr>
            <w:tcW w:w="7727" w:type="dxa"/>
            <w:gridSpan w:val="3"/>
            <w:vAlign w:val="center"/>
          </w:tcPr>
          <w:p>
            <w:pPr>
              <w:ind w:firstLine="720" w:firstLineChars="3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1.在线课程拍摄（    ） 2.随堂录制（    ） 3.专题片摄制（    ）4.在线会议支持（    ） 5.现场直播（     ） 6.标准化考场服务（    ） 7在线教学及考试平台支持（     ）8.智慧教室教学体验（    ）   9.其他（    ）</w:t>
            </w:r>
          </w:p>
          <w:p>
            <w:pPr>
              <w:jc w:val="left"/>
              <w:rPr>
                <w:rFonts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 xml:space="preserve">     是否有项目经费： 是（     ）否（     ）</w:t>
            </w:r>
          </w:p>
          <w:p>
            <w:pPr>
              <w:jc w:val="left"/>
              <w:rPr>
                <w:rFonts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>申请时间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年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月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所在单位意见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(无经费支持的项目填写)</w:t>
            </w:r>
          </w:p>
        </w:tc>
        <w:tc>
          <w:tcPr>
            <w:tcW w:w="7727" w:type="dxa"/>
            <w:gridSpan w:val="3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负责人（签名）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中心综合科意见</w:t>
            </w:r>
          </w:p>
        </w:tc>
        <w:tc>
          <w:tcPr>
            <w:tcW w:w="7727" w:type="dxa"/>
            <w:gridSpan w:val="3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 xml:space="preserve">               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>经办人（签名）：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中心领导审批</w:t>
            </w:r>
          </w:p>
        </w:tc>
        <w:tc>
          <w:tcPr>
            <w:tcW w:w="772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 负责人（签名）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 w:val="0"/>
                <w:bCs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sz w:val="24"/>
              </w:rPr>
              <w:t>备注</w:t>
            </w:r>
          </w:p>
        </w:tc>
        <w:tc>
          <w:tcPr>
            <w:tcW w:w="7727" w:type="dxa"/>
            <w:gridSpan w:val="3"/>
            <w:vAlign w:val="center"/>
          </w:tcPr>
          <w:p>
            <w:pPr>
              <w:jc w:val="left"/>
              <w:rPr>
                <w:rFonts w:ascii="华文宋体" w:hAnsi="华文宋体" w:eastAsia="华文宋体" w:cs="华文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说明：服务收费一律通过办公系统的“大仪共享”平台内部转账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到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南昌大学财务处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华文宋体" w:hAnsi="华文宋体" w:eastAsia="华文宋体" w:cs="华文宋体"/>
          <w:b w:val="0"/>
          <w:bCs w:val="0"/>
          <w:szCs w:val="21"/>
        </w:rPr>
        <w:t xml:space="preserve">   </w:t>
      </w:r>
      <w:r>
        <w:rPr>
          <w:rFonts w:hint="eastAsia"/>
          <w:b w:val="0"/>
          <w:bCs w:val="0"/>
          <w:szCs w:val="21"/>
        </w:rPr>
        <w:t>联系部门：综合科                    联系电话：83969294，83968932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0573"/>
    <w:rsid w:val="00523307"/>
    <w:rsid w:val="00533A0F"/>
    <w:rsid w:val="005C14EB"/>
    <w:rsid w:val="00825BFF"/>
    <w:rsid w:val="00DB2BF9"/>
    <w:rsid w:val="00F31FEA"/>
    <w:rsid w:val="010510A3"/>
    <w:rsid w:val="012C3F52"/>
    <w:rsid w:val="023747E4"/>
    <w:rsid w:val="02631DD4"/>
    <w:rsid w:val="027F48F9"/>
    <w:rsid w:val="02EF43D6"/>
    <w:rsid w:val="065C1B5C"/>
    <w:rsid w:val="066F0D1C"/>
    <w:rsid w:val="06AB4F5A"/>
    <w:rsid w:val="06FB7D6E"/>
    <w:rsid w:val="07BB7CD0"/>
    <w:rsid w:val="083F6433"/>
    <w:rsid w:val="08E53B57"/>
    <w:rsid w:val="09591D06"/>
    <w:rsid w:val="09984947"/>
    <w:rsid w:val="0B5C43DB"/>
    <w:rsid w:val="0D280B58"/>
    <w:rsid w:val="0E1A7CD7"/>
    <w:rsid w:val="0FB757B3"/>
    <w:rsid w:val="10B60A00"/>
    <w:rsid w:val="10D11BE9"/>
    <w:rsid w:val="1191041B"/>
    <w:rsid w:val="11A90B1B"/>
    <w:rsid w:val="11D87C6F"/>
    <w:rsid w:val="12E925B6"/>
    <w:rsid w:val="135016BD"/>
    <w:rsid w:val="1592287B"/>
    <w:rsid w:val="16D27178"/>
    <w:rsid w:val="16F86CFB"/>
    <w:rsid w:val="16FF792D"/>
    <w:rsid w:val="17035E77"/>
    <w:rsid w:val="175B18C6"/>
    <w:rsid w:val="185A2C3B"/>
    <w:rsid w:val="18847D48"/>
    <w:rsid w:val="18C06722"/>
    <w:rsid w:val="1919441F"/>
    <w:rsid w:val="1A8F2DE0"/>
    <w:rsid w:val="1AE52E37"/>
    <w:rsid w:val="1AFD5F05"/>
    <w:rsid w:val="1B0D2AA4"/>
    <w:rsid w:val="1B656775"/>
    <w:rsid w:val="1B9B5BFC"/>
    <w:rsid w:val="1CCB77A0"/>
    <w:rsid w:val="1D3A7E09"/>
    <w:rsid w:val="1D6C5902"/>
    <w:rsid w:val="1D8D03A5"/>
    <w:rsid w:val="1DAA5D55"/>
    <w:rsid w:val="1EE852FE"/>
    <w:rsid w:val="1F0A42BB"/>
    <w:rsid w:val="20EB297B"/>
    <w:rsid w:val="20ED754E"/>
    <w:rsid w:val="21B12411"/>
    <w:rsid w:val="22A70641"/>
    <w:rsid w:val="23260566"/>
    <w:rsid w:val="233F491F"/>
    <w:rsid w:val="23C23587"/>
    <w:rsid w:val="23C60223"/>
    <w:rsid w:val="24615559"/>
    <w:rsid w:val="25450F22"/>
    <w:rsid w:val="27760CD7"/>
    <w:rsid w:val="293A74C8"/>
    <w:rsid w:val="296B6CE1"/>
    <w:rsid w:val="29E01DFF"/>
    <w:rsid w:val="2B2D1BD7"/>
    <w:rsid w:val="2C7D5C83"/>
    <w:rsid w:val="2CA3637D"/>
    <w:rsid w:val="2DAA6E2B"/>
    <w:rsid w:val="2EE40573"/>
    <w:rsid w:val="314F1939"/>
    <w:rsid w:val="31E80E54"/>
    <w:rsid w:val="3265355F"/>
    <w:rsid w:val="32E037D8"/>
    <w:rsid w:val="346916BD"/>
    <w:rsid w:val="35277048"/>
    <w:rsid w:val="35C369A7"/>
    <w:rsid w:val="35E05694"/>
    <w:rsid w:val="369E5911"/>
    <w:rsid w:val="381A0979"/>
    <w:rsid w:val="3944327F"/>
    <w:rsid w:val="3A4954FD"/>
    <w:rsid w:val="3AD747F9"/>
    <w:rsid w:val="3B7A2F29"/>
    <w:rsid w:val="3C0E18C3"/>
    <w:rsid w:val="3C3A6CBC"/>
    <w:rsid w:val="3C901F9B"/>
    <w:rsid w:val="3CAC5001"/>
    <w:rsid w:val="3DF77A19"/>
    <w:rsid w:val="3E092495"/>
    <w:rsid w:val="3E4C38B8"/>
    <w:rsid w:val="40C965BB"/>
    <w:rsid w:val="413A0F9F"/>
    <w:rsid w:val="42017038"/>
    <w:rsid w:val="42B8355F"/>
    <w:rsid w:val="43565C71"/>
    <w:rsid w:val="43AB4E2B"/>
    <w:rsid w:val="43B313C5"/>
    <w:rsid w:val="443C104C"/>
    <w:rsid w:val="444C059D"/>
    <w:rsid w:val="45391B39"/>
    <w:rsid w:val="45EE29B2"/>
    <w:rsid w:val="4607585E"/>
    <w:rsid w:val="46D5618F"/>
    <w:rsid w:val="46F841D5"/>
    <w:rsid w:val="477F276D"/>
    <w:rsid w:val="47D5010B"/>
    <w:rsid w:val="47F33AF4"/>
    <w:rsid w:val="47F468B9"/>
    <w:rsid w:val="480D57ED"/>
    <w:rsid w:val="484B511F"/>
    <w:rsid w:val="492D5B98"/>
    <w:rsid w:val="4A041232"/>
    <w:rsid w:val="4B1E4E68"/>
    <w:rsid w:val="4C93163F"/>
    <w:rsid w:val="4CEE265F"/>
    <w:rsid w:val="4D7C089C"/>
    <w:rsid w:val="4D8B4C63"/>
    <w:rsid w:val="4DD425CA"/>
    <w:rsid w:val="4E1846C6"/>
    <w:rsid w:val="4F2B0AD2"/>
    <w:rsid w:val="4F6F439D"/>
    <w:rsid w:val="50375DE6"/>
    <w:rsid w:val="506B7C9D"/>
    <w:rsid w:val="50E03DB1"/>
    <w:rsid w:val="511B70A5"/>
    <w:rsid w:val="523D5B9F"/>
    <w:rsid w:val="52925CF8"/>
    <w:rsid w:val="52B717E4"/>
    <w:rsid w:val="536843EE"/>
    <w:rsid w:val="53D20A42"/>
    <w:rsid w:val="571B540B"/>
    <w:rsid w:val="57395456"/>
    <w:rsid w:val="573F3222"/>
    <w:rsid w:val="57FB026A"/>
    <w:rsid w:val="594E1741"/>
    <w:rsid w:val="596955A4"/>
    <w:rsid w:val="59BE4D73"/>
    <w:rsid w:val="5A0A15F6"/>
    <w:rsid w:val="5AA00BEC"/>
    <w:rsid w:val="5BB51607"/>
    <w:rsid w:val="5C4368E8"/>
    <w:rsid w:val="5C7F610B"/>
    <w:rsid w:val="5CA920EC"/>
    <w:rsid w:val="5CAA731A"/>
    <w:rsid w:val="5CB13E5E"/>
    <w:rsid w:val="5D3C627F"/>
    <w:rsid w:val="5DEB4F46"/>
    <w:rsid w:val="5E281FDE"/>
    <w:rsid w:val="5EE872E0"/>
    <w:rsid w:val="61C86441"/>
    <w:rsid w:val="62197186"/>
    <w:rsid w:val="624172CE"/>
    <w:rsid w:val="626F1509"/>
    <w:rsid w:val="629450E6"/>
    <w:rsid w:val="62AE1E8F"/>
    <w:rsid w:val="63903BE7"/>
    <w:rsid w:val="63FC15F4"/>
    <w:rsid w:val="6421608A"/>
    <w:rsid w:val="649B0194"/>
    <w:rsid w:val="65B35FA4"/>
    <w:rsid w:val="65D21B4B"/>
    <w:rsid w:val="67AF0FAD"/>
    <w:rsid w:val="6A676431"/>
    <w:rsid w:val="6BBD6973"/>
    <w:rsid w:val="6D9669B6"/>
    <w:rsid w:val="6DB62D2A"/>
    <w:rsid w:val="6EB7539E"/>
    <w:rsid w:val="6EDF6B14"/>
    <w:rsid w:val="6EEC44A5"/>
    <w:rsid w:val="7019720F"/>
    <w:rsid w:val="71147041"/>
    <w:rsid w:val="71C878E3"/>
    <w:rsid w:val="72732443"/>
    <w:rsid w:val="72A27C8B"/>
    <w:rsid w:val="72E260CD"/>
    <w:rsid w:val="730C243E"/>
    <w:rsid w:val="73AD41AD"/>
    <w:rsid w:val="742E4832"/>
    <w:rsid w:val="745317CF"/>
    <w:rsid w:val="77260C00"/>
    <w:rsid w:val="77623DB9"/>
    <w:rsid w:val="77AC2DB0"/>
    <w:rsid w:val="77D235DA"/>
    <w:rsid w:val="79E90FD8"/>
    <w:rsid w:val="7A8F0AD8"/>
    <w:rsid w:val="7BAA41A0"/>
    <w:rsid w:val="7C217705"/>
    <w:rsid w:val="7C942FE9"/>
    <w:rsid w:val="7CD20BB3"/>
    <w:rsid w:val="7D0D18EC"/>
    <w:rsid w:val="7DD83700"/>
    <w:rsid w:val="7F0374E7"/>
    <w:rsid w:val="7F2D7CEE"/>
    <w:rsid w:val="7F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2021-10-26T01:27:00Z</dcterms:created>
  <dc:creator>卢苇</dc:creator>
  <cp:lastModifiedBy>钟昕</cp:lastModifiedBy>
  <cp:lastPrinted>2021-10-25T02:30:00Z</cp:lastPrinted>
  <dcterms:modified xsi:type="dcterms:W3CDTF">2021-10-26T08:18:57Z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FB041BBA418A43A8809FF6FCBAA760E4</vt:lpwstr>
  </property>
</Properties>
</file>